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271F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 xml:space="preserve">Ahmed </w:t>
      </w:r>
      <w:proofErr w:type="spellStart"/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Barow</w:t>
      </w:r>
      <w:proofErr w:type="spellEnd"/>
    </w:p>
    <w:p w14:paraId="4D57CFDD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Clinical Pharmacology - Allergy and Immunology</w:t>
      </w:r>
    </w:p>
    <w:p w14:paraId="3CCE3803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</w:p>
    <w:p w14:paraId="4E47A60D" w14:textId="77777777" w:rsidR="00E83174" w:rsidRPr="00E83174" w:rsidRDefault="00E83174" w:rsidP="00E8317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noProof/>
          <w:color w:val="333333"/>
          <w:kern w:val="0"/>
          <w:sz w:val="21"/>
          <w:szCs w:val="21"/>
          <w14:ligatures w14:val="none"/>
        </w:rPr>
        <w:drawing>
          <wp:inline distT="0" distB="0" distL="0" distR="0" wp14:anchorId="7A706ABF" wp14:editId="45BC2A81">
            <wp:extent cx="485775" cy="352425"/>
            <wp:effectExtent l="0" t="0" r="0" b="9525"/>
            <wp:docPr id="10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 </w:t>
      </w:r>
    </w:p>
    <w:p w14:paraId="2DBA2E32" w14:textId="77777777" w:rsidR="00E83174" w:rsidRPr="00E83174" w:rsidRDefault="00E83174" w:rsidP="00E83174">
      <w:pPr>
        <w:shd w:val="clear" w:color="auto" w:fill="008CC0"/>
        <w:spacing w:after="56" w:line="240" w:lineRule="auto"/>
        <w:jc w:val="center"/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color w:val="FFFFFF"/>
          <w:kern w:val="0"/>
          <w:sz w:val="21"/>
          <w:szCs w:val="21"/>
          <w14:ligatures w14:val="none"/>
        </w:rPr>
        <w:t>ID#:</w:t>
      </w:r>
      <w:r w:rsidRPr="00E83174">
        <w:rPr>
          <w:rFonts w:ascii="Open Sans" w:eastAsia="Times New Roman" w:hAnsi="Open Sans" w:cs="Open Sans"/>
          <w:b/>
          <w:bCs/>
          <w:color w:val="FFFFFF"/>
          <w:kern w:val="0"/>
          <w:sz w:val="21"/>
          <w:szCs w:val="21"/>
          <w14:ligatures w14:val="none"/>
        </w:rPr>
        <w:t> 449990</w:t>
      </w:r>
    </w:p>
    <w:p w14:paraId="5A8AF61A" w14:textId="77777777" w:rsidR="00E83174" w:rsidRPr="00E83174" w:rsidRDefault="00E83174" w:rsidP="00E8317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 </w:t>
      </w:r>
      <w:hyperlink r:id="rId5" w:tooltip="Print" w:history="1">
        <w:r w:rsidRPr="00E83174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 Print</w:t>
        </w:r>
      </w:hyperlink>
    </w:p>
    <w:p w14:paraId="2010174B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hyperlink r:id="rId6" w:history="1">
        <w:r w:rsidRPr="00E83174">
          <w:rPr>
            <w:rFonts w:ascii="Open Sans" w:eastAsia="Times New Roman" w:hAnsi="Open Sans" w:cs="Open Sans"/>
            <w:color w:val="006699"/>
            <w:kern w:val="0"/>
            <w:sz w:val="21"/>
            <w:szCs w:val="21"/>
            <w:u w:val="single"/>
            <w14:ligatures w14:val="none"/>
          </w:rPr>
          <w:t>barow9@gmail.com</w:t>
        </w:r>
      </w:hyperlink>
    </w:p>
    <w:p w14:paraId="245A558A" w14:textId="77777777" w:rsidR="00E83174" w:rsidRPr="00E83174" w:rsidRDefault="00E83174" w:rsidP="00E83174">
      <w:pPr>
        <w:shd w:val="clear" w:color="auto" w:fill="F8F8F8"/>
        <w:spacing w:after="0" w:line="330" w:lineRule="atLeast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 xml:space="preserve">1011 Smith </w:t>
      </w:r>
      <w:proofErr w:type="spellStart"/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st</w:t>
      </w:r>
      <w:proofErr w:type="spellEnd"/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Buffalo, NY 14212</w:t>
      </w:r>
    </w:p>
    <w:p w14:paraId="389058F0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Mobile Phone:</w:t>
      </w:r>
    </w:p>
    <w:p w14:paraId="14B0C5CF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(480) 516-5058</w:t>
      </w:r>
    </w:p>
    <w:p w14:paraId="5CA148C6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Home Phone:</w:t>
      </w:r>
    </w:p>
    <w:p w14:paraId="3271C513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51A22804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Work Phone:</w:t>
      </w:r>
    </w:p>
    <w:p w14:paraId="54E6118B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93BF783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Available:</w:t>
      </w:r>
    </w:p>
    <w:p w14:paraId="2C93134A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04/2020</w:t>
      </w:r>
    </w:p>
    <w:p w14:paraId="2157C84A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Submitted:</w:t>
      </w:r>
    </w:p>
    <w:p w14:paraId="3FAB8085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4/4/2020</w:t>
      </w:r>
    </w:p>
    <w:p w14:paraId="316E4CA7" w14:textId="77777777" w:rsidR="00E83174" w:rsidRPr="00E83174" w:rsidRDefault="00E83174" w:rsidP="00E83174">
      <w:pPr>
        <w:shd w:val="clear" w:color="auto" w:fill="F8F8F8"/>
        <w:spacing w:after="0"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Date Updated:</w:t>
      </w:r>
    </w:p>
    <w:p w14:paraId="6F7F7071" w14:textId="77777777" w:rsidR="00E83174" w:rsidRPr="00E83174" w:rsidRDefault="00E83174" w:rsidP="00E83174">
      <w:pPr>
        <w:shd w:val="clear" w:color="auto" w:fill="F8F8F8"/>
        <w:spacing w:line="240" w:lineRule="auto"/>
        <w:ind w:left="-225" w:right="-225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4/4/2020</w:t>
      </w:r>
    </w:p>
    <w:p w14:paraId="07098DB9" w14:textId="77777777" w:rsidR="00E83174" w:rsidRPr="00E83174" w:rsidRDefault="00E83174" w:rsidP="00E83174">
      <w:pPr>
        <w:shd w:val="clear" w:color="auto" w:fill="565E67"/>
        <w:spacing w:after="0" w:line="420" w:lineRule="atLeast"/>
        <w:ind w:left="-90" w:right="-90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E83174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Client Information</w:t>
      </w:r>
    </w:p>
    <w:p w14:paraId="148EB0A0" w14:textId="77777777" w:rsidR="00E83174" w:rsidRPr="00E83174" w:rsidRDefault="00E83174" w:rsidP="00E83174">
      <w:pPr>
        <w:shd w:val="clear" w:color="auto" w:fill="565E67"/>
        <w:spacing w:after="0" w:line="420" w:lineRule="atLeast"/>
        <w:ind w:left="-90" w:right="-90"/>
        <w:jc w:val="right"/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</w:pPr>
      <w:hyperlink r:id="rId7" w:history="1">
        <w:r w:rsidRPr="00E83174">
          <w:rPr>
            <w:rFonts w:ascii="Open Sans" w:eastAsia="Times New Roman" w:hAnsi="Open Sans" w:cs="Open Sans"/>
            <w:b/>
            <w:bCs/>
            <w:caps/>
            <w:color w:val="FFFFFF"/>
            <w:kern w:val="0"/>
            <w:sz w:val="21"/>
            <w:szCs w:val="21"/>
            <w:u w:val="single"/>
            <w:shd w:val="clear" w:color="auto" w:fill="F37021"/>
            <w14:ligatures w14:val="none"/>
          </w:rPr>
          <w:t>EDIT</w:t>
        </w:r>
      </w:hyperlink>
      <w:r w:rsidRPr="00E83174">
        <w:rPr>
          <w:rFonts w:ascii="Open Sans" w:eastAsia="Times New Roman" w:hAnsi="Open Sans" w:cs="Open Sans"/>
          <w:b/>
          <w:bCs/>
          <w:color w:val="FFFFFF"/>
          <w:kern w:val="0"/>
          <w:sz w:val="23"/>
          <w:szCs w:val="23"/>
          <w14:ligatures w14:val="none"/>
        </w:rPr>
        <w:t> </w:t>
      </w:r>
      <w:r w:rsidRPr="00E83174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5EB78049" wp14:editId="40C1602A">
            <wp:extent cx="171450" cy="171450"/>
            <wp:effectExtent l="0" t="0" r="0" b="0"/>
            <wp:docPr id="104" name="Picture 1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A95D" w14:textId="77777777" w:rsidR="00E83174" w:rsidRPr="00E83174" w:rsidRDefault="00E83174" w:rsidP="00E83174">
      <w:pPr>
        <w:shd w:val="clear" w:color="auto" w:fill="F8F8F8"/>
        <w:spacing w:after="150" w:line="240" w:lineRule="auto"/>
        <w:ind w:left="150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Description:</w:t>
      </w:r>
    </w:p>
    <w:p w14:paraId="36E03A50" w14:textId="77777777" w:rsidR="00E83174" w:rsidRPr="00E83174" w:rsidRDefault="00E83174" w:rsidP="00E83174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E83174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Professional Information</w:t>
      </w:r>
      <w:r w:rsidRPr="00E83174">
        <w:rPr>
          <w:rFonts w:ascii="Open Sans" w:eastAsia="Times New Roman" w:hAnsi="Open Sans" w:cs="Open Sans"/>
          <w:noProof/>
          <w:color w:val="006699"/>
          <w:kern w:val="0"/>
          <w:sz w:val="23"/>
          <w:szCs w:val="23"/>
          <w14:ligatures w14:val="none"/>
        </w:rPr>
        <w:drawing>
          <wp:inline distT="0" distB="0" distL="0" distR="0" wp14:anchorId="5592F775" wp14:editId="022C394C">
            <wp:extent cx="171450" cy="171450"/>
            <wp:effectExtent l="0" t="0" r="0" b="0"/>
            <wp:docPr id="105" name="Picture 1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ED9F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Status:</w:t>
      </w:r>
    </w:p>
    <w:p w14:paraId="0A8DCF72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7D5C045A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Board Status:</w:t>
      </w:r>
    </w:p>
    <w:p w14:paraId="4E1FFCE3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3C35649C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Authorized to work for any Employer in the United States:</w:t>
      </w:r>
    </w:p>
    <w:p w14:paraId="67618DD6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248B2A6D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State License:</w:t>
      </w:r>
    </w:p>
    <w:p w14:paraId="09E76FB8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0EB58A56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School:</w:t>
      </w:r>
    </w:p>
    <w:p w14:paraId="6588CA53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4BC6BE20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Internship:</w:t>
      </w:r>
    </w:p>
    <w:p w14:paraId="2278A1A7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08DE36D9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Residency:</w:t>
      </w:r>
    </w:p>
    <w:p w14:paraId="4FEAD8A1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7F85825C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Fellowship:</w:t>
      </w:r>
    </w:p>
    <w:p w14:paraId="3FE6F683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1A8BD96E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Professional Interests:</w:t>
      </w:r>
    </w:p>
    <w:p w14:paraId="022122A3" w14:textId="77777777" w:rsidR="00E83174" w:rsidRPr="00E83174" w:rsidRDefault="00E83174" w:rsidP="00E8317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8317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Not Provided</w:t>
      </w:r>
    </w:p>
    <w:p w14:paraId="4C3A7A3E" w14:textId="77777777" w:rsidR="00E83174" w:rsidRPr="00E83174" w:rsidRDefault="00E83174" w:rsidP="00E83174">
      <w:pPr>
        <w:shd w:val="clear" w:color="auto" w:fill="565E67"/>
        <w:spacing w:after="0" w:line="420" w:lineRule="atLeast"/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</w:pPr>
      <w:r w:rsidRPr="00E83174">
        <w:rPr>
          <w:rFonts w:ascii="Open Sans" w:eastAsia="Times New Roman" w:hAnsi="Open Sans" w:cs="Open Sans"/>
          <w:color w:val="FFFFFF"/>
          <w:kern w:val="0"/>
          <w:sz w:val="23"/>
          <w:szCs w:val="23"/>
          <w14:ligatures w14:val="none"/>
        </w:rPr>
        <w:t>Personal Information</w:t>
      </w:r>
    </w:p>
    <w:p w14:paraId="55578A5B" w14:textId="77777777" w:rsidR="00000000" w:rsidRDefault="00000000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74"/>
    <w:rsid w:val="00283AAC"/>
    <w:rsid w:val="00307C6A"/>
    <w:rsid w:val="00557808"/>
    <w:rsid w:val="00DE1D00"/>
    <w:rsid w:val="00E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67B9"/>
  <w15:chartTrackingRefBased/>
  <w15:docId w15:val="{DEE83BFB-C059-4CC4-BD81-EA335B5B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10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227">
              <w:marLeft w:val="0"/>
              <w:marRight w:val="0"/>
              <w:marTop w:val="300"/>
              <w:marBottom w:val="225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11" w:color="DDDDDD"/>
              </w:divBdr>
              <w:divsChild>
                <w:div w:id="1035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12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2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49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1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682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2145801">
                  <w:marLeft w:val="135"/>
                  <w:marRight w:val="135"/>
                  <w:marTop w:val="135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  <w:divsChild>
                    <w:div w:id="107894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51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485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  <w:div w:id="5349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55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08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03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96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91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29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658">
                  <w:marLeft w:val="0"/>
                  <w:marRight w:val="0"/>
                  <w:marTop w:val="0"/>
                  <w:marBottom w:val="0"/>
                  <w:divBdr>
                    <w:top w:val="none" w:sz="0" w:space="4" w:color="DDDDDD"/>
                    <w:left w:val="none" w:sz="0" w:space="11" w:color="DDDDDD"/>
                    <w:bottom w:val="single" w:sz="6" w:space="4" w:color="A1A1A1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elink.com/Rms/Candidate/CandidateDetail?candidateId=449990&amp;fromSearch=1&amp;searchIndex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link.com/Rms/Candidate/ClientCandidateDetail?candidateId=449990&amp;RMSUrl=%2fRms%2fCandidate%2fCandidateDetail%3fcandidateId%3d449990%26fromSearch%3d1%26searchIndex%3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ticelink.com/Rms/HypEmailClick?candidateId=449990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2023-09-16T02:31:00Z</dcterms:created>
  <dcterms:modified xsi:type="dcterms:W3CDTF">2023-09-16T02:31:00Z</dcterms:modified>
</cp:coreProperties>
</file>